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5420" w14:textId="03A5839F" w:rsidR="00854A7D" w:rsidRPr="008C508B" w:rsidRDefault="00C120DD" w:rsidP="000E4503">
      <w:pPr>
        <w:spacing w:before="100" w:beforeAutospacing="1" w:after="100" w:afterAutospacing="1" w:line="525" w:lineRule="atLeast"/>
        <w:outlineLvl w:val="0"/>
        <w:rPr>
          <w:rFonts w:ascii="Roboto" w:eastAsia="Times New Roman" w:hAnsi="Roboto" w:cs="Times New Roman"/>
          <w:color w:val="4367A1"/>
          <w:kern w:val="36"/>
          <w:sz w:val="36"/>
          <w:szCs w:val="36"/>
          <w14:ligatures w14:val="none"/>
        </w:rPr>
      </w:pPr>
      <w:r w:rsidRPr="008C508B">
        <w:rPr>
          <w:rFonts w:ascii="Roboto" w:eastAsia="Times New Roman" w:hAnsi="Roboto" w:cs="Times New Roman"/>
          <w:color w:val="4367A1"/>
          <w:kern w:val="36"/>
          <w:sz w:val="36"/>
          <w:szCs w:val="36"/>
          <w14:ligatures w14:val="none"/>
        </w:rPr>
        <w:t>ZIP Code Validation</w:t>
      </w:r>
      <w:r w:rsidR="008C508B" w:rsidRPr="008C508B">
        <w:rPr>
          <w:rFonts w:ascii="Roboto" w:eastAsia="Times New Roman" w:hAnsi="Roboto" w:cs="Times New Roman"/>
          <w:color w:val="4367A1"/>
          <w:kern w:val="36"/>
          <w:sz w:val="36"/>
          <w:szCs w:val="36"/>
          <w14:ligatures w14:val="none"/>
        </w:rPr>
        <w:t xml:space="preserve"> Update</w:t>
      </w:r>
      <w:r w:rsidRPr="008C508B">
        <w:rPr>
          <w:rFonts w:ascii="Roboto" w:eastAsia="Times New Roman" w:hAnsi="Roboto" w:cs="Times New Roman"/>
          <w:color w:val="4367A1"/>
          <w:kern w:val="36"/>
          <w:sz w:val="36"/>
          <w:szCs w:val="36"/>
          <w14:ligatures w14:val="none"/>
        </w:rPr>
        <w:t xml:space="preserve"> for Web and IVR Payments</w:t>
      </w:r>
    </w:p>
    <w:p w14:paraId="1385183E" w14:textId="47C816EE" w:rsidR="00854A7D" w:rsidRDefault="00310137" w:rsidP="00310137">
      <w:pPr>
        <w:spacing w:before="100" w:beforeAutospacing="1" w:after="100" w:afterAutospacing="1"/>
      </w:pPr>
      <w:r>
        <w:t>Starting June 15, 2026, our third-party payment processor will require the billing ZIP code entered during payment to match the ZIP code on file with your credit card company</w:t>
      </w:r>
      <w:r w:rsidRPr="00310137">
        <w:t>.</w:t>
      </w:r>
      <w:r w:rsidRPr="00310137">
        <w:t xml:space="preserve"> </w:t>
      </w:r>
      <w:r w:rsidRPr="00310137">
        <w:rPr>
          <w:rFonts w:eastAsia="Times New Roman" w:cs="Times New Roman"/>
          <w:color w:val="000000"/>
          <w:kern w:val="0"/>
          <w14:ligatures w14:val="none"/>
        </w:rPr>
        <w:t xml:space="preserve">When a customer submits a card payment for processing, the ZIP code they enter must match the billing ZIP code on file with their card issuer. Payments with a mismatched ZIP code will be declined. </w:t>
      </w:r>
      <w:r w:rsidRPr="00310137">
        <w:t xml:space="preserve"> This added security measure helps protect </w:t>
      </w:r>
      <w:r>
        <w:t>against fraudulent transactions</w:t>
      </w:r>
      <w:r>
        <w:t>, lowering the rate of chargebacks</w:t>
      </w:r>
      <w:r>
        <w:t>.</w:t>
      </w:r>
    </w:p>
    <w:p w14:paraId="3D99489D" w14:textId="77777777" w:rsidR="008C508B" w:rsidRPr="008C508B" w:rsidRDefault="008C508B" w:rsidP="008C508B">
      <w:pPr>
        <w:pStyle w:val="NoSpacing"/>
        <w:rPr>
          <w:b/>
          <w:bCs/>
        </w:rPr>
      </w:pPr>
      <w:r w:rsidRPr="008C508B">
        <w:rPr>
          <w:b/>
          <w:bCs/>
        </w:rPr>
        <w:t>Important Note</w:t>
      </w:r>
    </w:p>
    <w:p w14:paraId="7188622C" w14:textId="77777777" w:rsidR="008C508B" w:rsidRDefault="008C508B" w:rsidP="008C508B">
      <w:pPr>
        <w:pStyle w:val="NoSpacing"/>
      </w:pPr>
      <w:r>
        <w:t xml:space="preserve">ACH and </w:t>
      </w:r>
      <w:proofErr w:type="spellStart"/>
      <w:r>
        <w:t>eCheck</w:t>
      </w:r>
      <w:proofErr w:type="spellEnd"/>
      <w:r>
        <w:t xml:space="preserve"> payments are NOT affected by this change.</w:t>
      </w:r>
    </w:p>
    <w:p w14:paraId="1B8ACD11" w14:textId="77777777" w:rsidR="008C508B" w:rsidRDefault="008C508B" w:rsidP="008C508B">
      <w:pPr>
        <w:pStyle w:val="NoSpacing"/>
        <w:rPr>
          <w:rFonts w:ascii="Roboto" w:eastAsia="Times New Roman" w:hAnsi="Roboto" w:cs="Times New Roman"/>
          <w:color w:val="000000"/>
          <w:kern w:val="0"/>
          <w:sz w:val="26"/>
          <w:szCs w:val="26"/>
          <w:u w:val="single"/>
          <w14:ligatures w14:val="none"/>
        </w:rPr>
      </w:pPr>
    </w:p>
    <w:p w14:paraId="4095EAC7" w14:textId="1650243C" w:rsidR="00B60B7E" w:rsidRPr="008C508B" w:rsidRDefault="00B60B7E" w:rsidP="00B60B7E">
      <w:pPr>
        <w:spacing w:before="100" w:beforeAutospacing="1" w:after="100" w:afterAutospacing="1"/>
        <w:rPr>
          <w:u w:val="single"/>
        </w:rPr>
      </w:pPr>
      <w:r w:rsidRPr="008C508B">
        <w:rPr>
          <w:u w:val="single"/>
        </w:rPr>
        <w:t>If your payment is declined, please follow the steps below.</w:t>
      </w:r>
    </w:p>
    <w:p w14:paraId="56F42624" w14:textId="77777777" w:rsidR="00B60B7E" w:rsidRDefault="00B60B7E" w:rsidP="00B60B7E">
      <w:pPr>
        <w:spacing w:before="100" w:beforeAutospacing="1" w:after="100" w:afterAutospacing="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Step 1 — Verify Your Billing ZIP Code</w:t>
      </w:r>
    </w:p>
    <w:p w14:paraId="6F680C64" w14:textId="77777777" w:rsidR="00B60B7E" w:rsidRDefault="00B60B7E" w:rsidP="00B60B7E">
      <w:pPr>
        <w:spacing w:before="100" w:beforeAutospacing="1" w:after="100" w:afterAutospacing="1"/>
      </w:pPr>
      <w:r>
        <w:t>Enter the ZIP code associated with the billing address for your credit or debit card.</w:t>
      </w:r>
    </w:p>
    <w:p w14:paraId="05B045F4" w14:textId="77777777" w:rsidR="00B60B7E" w:rsidRDefault="00B60B7E" w:rsidP="00B60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This is the billing address your bank or credit card company has on file.</w:t>
      </w:r>
    </w:p>
    <w:p w14:paraId="56784B3A" w14:textId="77777777" w:rsidR="00B60B7E" w:rsidRDefault="00B60B7E" w:rsidP="00B60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This may NOT be the same as:</w:t>
      </w:r>
    </w:p>
    <w:p w14:paraId="5FEAC2A4" w14:textId="77777777" w:rsidR="00B60B7E" w:rsidRDefault="00B60B7E" w:rsidP="00B60B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Your service address</w:t>
      </w:r>
    </w:p>
    <w:p w14:paraId="4C39EDDC" w14:textId="77777777" w:rsidR="00B60B7E" w:rsidRDefault="00B60B7E" w:rsidP="00B60B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Your mailing address</w:t>
      </w:r>
    </w:p>
    <w:p w14:paraId="6566FA6B" w14:textId="77777777" w:rsidR="00B60B7E" w:rsidRDefault="00B60B7E" w:rsidP="00B60B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Your utility account address</w:t>
      </w:r>
    </w:p>
    <w:p w14:paraId="3AA1D17C" w14:textId="77777777" w:rsidR="00B60B7E" w:rsidRDefault="00B60B7E" w:rsidP="00B60B7E">
      <w:pPr>
        <w:spacing w:before="100" w:beforeAutospacing="1" w:after="100" w:afterAutospacing="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Step 2 — Update Stored Card Information</w:t>
      </w:r>
    </w:p>
    <w:p w14:paraId="6CEE4A20" w14:textId="5B69F4C9" w:rsidR="00B60B7E" w:rsidRDefault="00B60B7E" w:rsidP="00B60B7E">
      <w:pPr>
        <w:spacing w:before="100" w:beforeAutospacing="1" w:after="100" w:afterAutospacing="1"/>
      </w:pPr>
      <w:r>
        <w:t>If you have a saved card on your account</w:t>
      </w:r>
      <w:r w:rsidR="008C508B">
        <w:t xml:space="preserve"> through online portal or IVR</w:t>
      </w:r>
      <w:r>
        <w:t>:</w:t>
      </w:r>
    </w:p>
    <w:p w14:paraId="0C9EA3CA" w14:textId="77777777" w:rsidR="00B60B7E" w:rsidRDefault="00B60B7E" w:rsidP="00B60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Log in to your online payment account.</w:t>
      </w:r>
    </w:p>
    <w:p w14:paraId="3CFE4118" w14:textId="77777777" w:rsidR="00B60B7E" w:rsidRDefault="00B60B7E" w:rsidP="00B60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the existing saved card if necessary.</w:t>
      </w:r>
    </w:p>
    <w:p w14:paraId="0113FEDA" w14:textId="77777777" w:rsidR="00B60B7E" w:rsidRDefault="00B60B7E" w:rsidP="00B60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Re-enter your card information.</w:t>
      </w:r>
    </w:p>
    <w:p w14:paraId="7724AF75" w14:textId="77777777" w:rsidR="00B60B7E" w:rsidRDefault="00B60B7E" w:rsidP="00B60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Make sure the billing ZIP code entered is correct.</w:t>
      </w:r>
    </w:p>
    <w:p w14:paraId="556C1989" w14:textId="77777777" w:rsidR="00B60B7E" w:rsidRDefault="00B60B7E" w:rsidP="00B60B7E">
      <w:pPr>
        <w:spacing w:before="100" w:beforeAutospacing="1" w:after="100" w:afterAutospacing="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Step 3 — Retry Your Payment</w:t>
      </w:r>
    </w:p>
    <w:p w14:paraId="2F1C6FB7" w14:textId="77777777" w:rsidR="00B60B7E" w:rsidRDefault="00B60B7E" w:rsidP="00B60B7E">
      <w:pPr>
        <w:spacing w:before="100" w:beforeAutospacing="1" w:after="100" w:afterAutospacing="1"/>
      </w:pPr>
      <w:r>
        <w:t>After confirming the correct billing ZIP code:</w:t>
      </w:r>
    </w:p>
    <w:p w14:paraId="70F69C3D" w14:textId="77777777" w:rsidR="00B60B7E" w:rsidRDefault="00B60B7E" w:rsidP="00B60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Submit your payment again.</w:t>
      </w:r>
    </w:p>
    <w:p w14:paraId="3FD4CB6B" w14:textId="77777777" w:rsidR="00B60B7E" w:rsidRDefault="00B60B7E" w:rsidP="00B60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You will NOT be charged twice if the first transaction was declined.</w:t>
      </w:r>
    </w:p>
    <w:p w14:paraId="618C9A11" w14:textId="77777777" w:rsidR="00B60B7E" w:rsidRDefault="00B60B7E" w:rsidP="00B60B7E">
      <w:pPr>
        <w:spacing w:before="100" w:beforeAutospacing="1" w:after="100" w:afterAutospacing="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Step 4 — Contact Your Card Issuer if Needed</w:t>
      </w:r>
    </w:p>
    <w:p w14:paraId="69FF61FA" w14:textId="77777777" w:rsidR="00B60B7E" w:rsidRDefault="00B60B7E" w:rsidP="00B60B7E">
      <w:pPr>
        <w:spacing w:before="100" w:beforeAutospacing="1" w:after="100" w:afterAutospacing="1"/>
      </w:pPr>
      <w:r>
        <w:t>If your payment still does not process:</w:t>
      </w:r>
    </w:p>
    <w:p w14:paraId="055EB1EE" w14:textId="6E0D763D" w:rsidR="00B60B7E" w:rsidRDefault="00B60B7E" w:rsidP="00B60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Contact your bank or credit card </w:t>
      </w:r>
      <w:r w:rsidR="008C508B">
        <w:rPr>
          <w:rFonts w:eastAsia="Times New Roman"/>
        </w:rPr>
        <w:t>company may also have the information of a recent card statement</w:t>
      </w:r>
      <w:r>
        <w:rPr>
          <w:rFonts w:eastAsia="Times New Roman"/>
        </w:rPr>
        <w:t>.</w:t>
      </w:r>
    </w:p>
    <w:p w14:paraId="1CDC9F7A" w14:textId="77777777" w:rsidR="00B60B7E" w:rsidRDefault="00B60B7E" w:rsidP="00B60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Ask them to verify the billing ZIP code associated with your card.</w:t>
      </w:r>
    </w:p>
    <w:p w14:paraId="56DEBEA5" w14:textId="77777777" w:rsidR="00B60B7E" w:rsidRDefault="00B60B7E" w:rsidP="00B60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that your billing address is current and correct.</w:t>
      </w:r>
    </w:p>
    <w:p w14:paraId="3A44AA0A" w14:textId="2575EF8C" w:rsidR="00B60B7E" w:rsidRDefault="00B60B7E" w:rsidP="00B60B7E">
      <w:pPr>
        <w:spacing w:before="100" w:beforeAutospacing="1" w:after="100" w:afterAutospacing="1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Common Reason Payment</w:t>
      </w:r>
      <w:r w:rsidR="008C508B">
        <w:rPr>
          <w:b/>
          <w:bCs/>
          <w:sz w:val="27"/>
          <w:szCs w:val="27"/>
        </w:rPr>
        <w:t>s</w:t>
      </w:r>
      <w:r>
        <w:rPr>
          <w:b/>
          <w:bCs/>
          <w:sz w:val="27"/>
          <w:szCs w:val="27"/>
        </w:rPr>
        <w:t xml:space="preserve"> May Be Declined</w:t>
      </w:r>
    </w:p>
    <w:p w14:paraId="773C2343" w14:textId="77777777" w:rsidR="00B60B7E" w:rsidRDefault="00B60B7E" w:rsidP="00B60B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Your billing address recently changed</w:t>
      </w:r>
    </w:p>
    <w:p w14:paraId="5921B52E" w14:textId="77777777" w:rsidR="00B60B7E" w:rsidRDefault="00B60B7E" w:rsidP="00B60B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card is tied to a work or secondary address</w:t>
      </w:r>
    </w:p>
    <w:p w14:paraId="7D3078A7" w14:textId="77777777" w:rsidR="00B60B7E" w:rsidRDefault="00B60B7E" w:rsidP="00B60B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ZIP code on file with your bank is different than expected</w:t>
      </w:r>
    </w:p>
    <w:p w14:paraId="4791A1CB" w14:textId="77777777" w:rsidR="00B60B7E" w:rsidRDefault="00B60B7E" w:rsidP="00B60B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 incorrect ZIP code was entered during payment</w:t>
      </w:r>
    </w:p>
    <w:p w14:paraId="0AE5FDD5" w14:textId="77777777" w:rsidR="008C508B" w:rsidRDefault="008C508B" w:rsidP="008C508B">
      <w:pPr>
        <w:spacing w:before="100" w:beforeAutospacing="1" w:after="100" w:afterAutospacing="1" w:line="240" w:lineRule="auto"/>
        <w:ind w:left="720"/>
        <w:rPr>
          <w:rFonts w:eastAsia="Times New Roman"/>
        </w:rPr>
      </w:pPr>
    </w:p>
    <w:p w14:paraId="1B8303AA" w14:textId="77777777" w:rsidR="008C508B" w:rsidRDefault="00B60B7E" w:rsidP="008C508B">
      <w:pPr>
        <w:spacing w:before="100" w:beforeAutospacing="1" w:after="100" w:afterAutospacing="1"/>
      </w:pPr>
      <w:r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="008C508B">
        <w:t xml:space="preserve">If you need assistance, please contact our office at </w:t>
      </w:r>
      <w:r w:rsidR="008C508B">
        <w:rPr>
          <w:b/>
          <w:bCs/>
        </w:rPr>
        <w:t>(770) 254-3710</w:t>
      </w:r>
      <w:r w:rsidR="008C508B">
        <w:t>. We are happy to help.</w:t>
      </w:r>
    </w:p>
    <w:p w14:paraId="452056A7" w14:textId="0C305B17" w:rsidR="000E4503" w:rsidRDefault="000E4503" w:rsidP="00C120DD">
      <w:pPr>
        <w:spacing w:before="100" w:after="100" w:line="390" w:lineRule="atLeast"/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</w:pPr>
    </w:p>
    <w:p w14:paraId="7A5AD12A" w14:textId="77777777" w:rsidR="00B60B7E" w:rsidRPr="00C120DD" w:rsidRDefault="00B60B7E" w:rsidP="00C120DD">
      <w:pPr>
        <w:spacing w:before="100" w:after="100" w:line="390" w:lineRule="atLeast"/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</w:pPr>
    </w:p>
    <w:p w14:paraId="5D7E801D" w14:textId="77777777" w:rsidR="00854A7D" w:rsidRPr="00C120DD" w:rsidRDefault="00854A7D" w:rsidP="00C120DD">
      <w:pPr>
        <w:spacing w:before="100" w:after="100" w:line="390" w:lineRule="atLeast"/>
        <w:rPr>
          <w:rFonts w:ascii="Roboto" w:eastAsia="Times New Roman" w:hAnsi="Roboto" w:cs="Times New Roman"/>
          <w:color w:val="000000"/>
          <w:kern w:val="0"/>
          <w:sz w:val="26"/>
          <w:szCs w:val="26"/>
          <w14:ligatures w14:val="none"/>
        </w:rPr>
      </w:pPr>
    </w:p>
    <w:sectPr w:rsidR="00854A7D" w:rsidRPr="00C12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67C9"/>
    <w:multiLevelType w:val="multilevel"/>
    <w:tmpl w:val="A4C4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957BD"/>
    <w:multiLevelType w:val="multilevel"/>
    <w:tmpl w:val="05DE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65ADC"/>
    <w:multiLevelType w:val="multilevel"/>
    <w:tmpl w:val="01E6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971F4"/>
    <w:multiLevelType w:val="multilevel"/>
    <w:tmpl w:val="F8A6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284777"/>
    <w:multiLevelType w:val="multilevel"/>
    <w:tmpl w:val="CAC8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F017D"/>
    <w:multiLevelType w:val="multilevel"/>
    <w:tmpl w:val="773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850406"/>
    <w:multiLevelType w:val="multilevel"/>
    <w:tmpl w:val="FA9A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414014">
    <w:abstractNumId w:val="1"/>
  </w:num>
  <w:num w:numId="2" w16cid:durableId="1681934359">
    <w:abstractNumId w:val="3"/>
  </w:num>
  <w:num w:numId="3" w16cid:durableId="112932432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44976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257297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845661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843452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DD"/>
    <w:rsid w:val="000E4503"/>
    <w:rsid w:val="001B2492"/>
    <w:rsid w:val="00310137"/>
    <w:rsid w:val="00562637"/>
    <w:rsid w:val="00854A7D"/>
    <w:rsid w:val="008C508B"/>
    <w:rsid w:val="008E2E6B"/>
    <w:rsid w:val="00991E86"/>
    <w:rsid w:val="00A24EDD"/>
    <w:rsid w:val="00B60B7E"/>
    <w:rsid w:val="00C120DD"/>
    <w:rsid w:val="00D8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710DC"/>
  <w15:chartTrackingRefBased/>
  <w15:docId w15:val="{CFF5FA7D-EAE4-4836-906F-885BC989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0D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5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Bean</dc:creator>
  <cp:keywords/>
  <dc:description/>
  <cp:lastModifiedBy>Kim Bean</cp:lastModifiedBy>
  <cp:revision>4</cp:revision>
  <cp:lastPrinted>2026-05-21T20:35:00Z</cp:lastPrinted>
  <dcterms:created xsi:type="dcterms:W3CDTF">2026-05-21T20:23:00Z</dcterms:created>
  <dcterms:modified xsi:type="dcterms:W3CDTF">2026-05-28T20:13:00Z</dcterms:modified>
</cp:coreProperties>
</file>