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81" w:rsidRDefault="00957681" w:rsidP="00C22F1E">
      <w:pPr>
        <w:jc w:val="center"/>
        <w:rPr>
          <w:b/>
          <w:sz w:val="28"/>
          <w:szCs w:val="28"/>
          <w:u w:val="single"/>
        </w:rPr>
      </w:pPr>
    </w:p>
    <w:p w:rsidR="00957681" w:rsidRDefault="00957681" w:rsidP="00957681">
      <w:pPr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13B24F" wp14:editId="3FAC6ED8">
            <wp:simplePos x="0" y="0"/>
            <wp:positionH relativeFrom="column">
              <wp:posOffset>2178050</wp:posOffset>
            </wp:positionH>
            <wp:positionV relativeFrom="paragraph">
              <wp:posOffset>-785495</wp:posOffset>
            </wp:positionV>
            <wp:extent cx="1447800" cy="1261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81" w:rsidRDefault="00957681" w:rsidP="00957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510C9A" w:rsidP="009576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10, 2018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</w:rPr>
        <w:t>PROPOSAL REQUEST</w:t>
      </w:r>
    </w:p>
    <w:p w:rsidR="00957681" w:rsidRPr="00957681" w:rsidRDefault="00957681" w:rsidP="0095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Janitorial Services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sz w:val="28"/>
          <w:szCs w:val="24"/>
        </w:rPr>
        <w:t xml:space="preserve">The Coweta County Water &amp; Sewerage Authority invites qualified firms to submit proposals for </w:t>
      </w:r>
      <w:r w:rsidRPr="00957681">
        <w:rPr>
          <w:rFonts w:ascii="Times New Roman" w:eastAsia="Times New Roman" w:hAnsi="Times New Roman" w:cs="Times New Roman"/>
          <w:b/>
          <w:sz w:val="28"/>
          <w:szCs w:val="24"/>
        </w:rPr>
        <w:t>Janitorial Services (Main Office</w:t>
      </w:r>
      <w:r w:rsidR="009539A3">
        <w:rPr>
          <w:rFonts w:ascii="Times New Roman" w:eastAsia="Times New Roman" w:hAnsi="Times New Roman" w:cs="Times New Roman"/>
          <w:b/>
          <w:sz w:val="28"/>
          <w:szCs w:val="24"/>
        </w:rPr>
        <w:t xml:space="preserve"> Location</w:t>
      </w:r>
      <w:r w:rsidRPr="00957681">
        <w:rPr>
          <w:rFonts w:ascii="Times New Roman" w:eastAsia="Times New Roman" w:hAnsi="Times New Roman" w:cs="Times New Roman"/>
          <w:b/>
          <w:sz w:val="28"/>
          <w:szCs w:val="24"/>
        </w:rPr>
        <w:t xml:space="preserve"> Only) 545 Corinth Rd, Newnan Ga.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</w:rPr>
        <w:t>SCOPE: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The specifications, bid sheets and conditions are attached.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 xml:space="preserve">All vendors that submit a proposal will be notified at a later date of bid results.  All proposals must be 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submitted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to the Coweta County Water &amp; Sewerage Authority,</w:t>
      </w:r>
      <w:r w:rsidR="00510C9A">
        <w:rPr>
          <w:rFonts w:ascii="Times New Roman" w:eastAsia="Times New Roman" w:hAnsi="Times New Roman" w:cs="Times New Roman"/>
          <w:sz w:val="24"/>
          <w:szCs w:val="24"/>
        </w:rPr>
        <w:t xml:space="preserve"> Attention: Rick Jones, Chief Operating Officer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>, at 770-254-3710.  Any proposal submitted after the time and date specified, or submitted in a manner other than that which is specified, will not be accepted.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Invoices should be mailed to Coweta County Water &amp; Sewerage Authority, 545 Corinth Road, Newnan Georgia 30263.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 xml:space="preserve">Proposals shall be submitted on or before </w:t>
      </w:r>
      <w:r w:rsidR="00510C9A">
        <w:rPr>
          <w:rFonts w:ascii="Times New Roman" w:eastAsia="Times New Roman" w:hAnsi="Times New Roman" w:cs="Times New Roman"/>
          <w:b/>
          <w:sz w:val="24"/>
          <w:szCs w:val="24"/>
        </w:rPr>
        <w:t>January 10, 2019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1:00 P.M.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The bid opening will take place on the same date at 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2:00 P.M.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in the conference room at the Coweta County Water &amp; Sewerage Authority. This is a sealed bid, and the outside of the envelope should be clearly marked “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Janitorial Services (Main Office</w:t>
      </w:r>
      <w:r w:rsidR="000469B6">
        <w:rPr>
          <w:rFonts w:ascii="Times New Roman" w:eastAsia="Times New Roman" w:hAnsi="Times New Roman" w:cs="Times New Roman"/>
          <w:b/>
          <w:sz w:val="24"/>
          <w:szCs w:val="24"/>
        </w:rPr>
        <w:t xml:space="preserve"> Location</w:t>
      </w:r>
      <w:r w:rsidR="003229FC">
        <w:rPr>
          <w:rFonts w:ascii="Times New Roman" w:eastAsia="Times New Roman" w:hAnsi="Times New Roman" w:cs="Times New Roman"/>
          <w:b/>
          <w:sz w:val="24"/>
          <w:szCs w:val="24"/>
        </w:rPr>
        <w:t xml:space="preserve"> Only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229FC">
        <w:rPr>
          <w:rFonts w:ascii="Times New Roman" w:eastAsia="Times New Roman" w:hAnsi="Times New Roman" w:cs="Times New Roman"/>
          <w:b/>
          <w:sz w:val="24"/>
          <w:szCs w:val="24"/>
        </w:rPr>
        <w:t xml:space="preserve"> 545 Corinth Rd, Newnan Ga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The Coweta County Water &amp; Sewerage Authority reserves the right to 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  <w:t>refuse or reject any and all bids.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Respectfully,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Rick Jones</w:t>
      </w:r>
    </w:p>
    <w:p w:rsidR="00957681" w:rsidRPr="00957681" w:rsidRDefault="00510C9A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Operating Officer</w:t>
      </w:r>
    </w:p>
    <w:p w:rsidR="00957681" w:rsidRDefault="00957681">
      <w:pPr>
        <w:rPr>
          <w:b/>
          <w:sz w:val="28"/>
          <w:szCs w:val="28"/>
          <w:u w:val="single"/>
        </w:rPr>
      </w:pPr>
    </w:p>
    <w:p w:rsidR="00957681" w:rsidRDefault="00957681" w:rsidP="00C22F1E">
      <w:pPr>
        <w:jc w:val="center"/>
        <w:rPr>
          <w:b/>
          <w:sz w:val="28"/>
          <w:szCs w:val="28"/>
          <w:u w:val="single"/>
        </w:rPr>
      </w:pPr>
    </w:p>
    <w:p w:rsidR="009C3E40" w:rsidRDefault="009C3E40" w:rsidP="00957681">
      <w:pPr>
        <w:jc w:val="center"/>
        <w:rPr>
          <w:b/>
          <w:sz w:val="28"/>
          <w:szCs w:val="28"/>
          <w:u w:val="single"/>
        </w:rPr>
      </w:pPr>
    </w:p>
    <w:p w:rsidR="00957681" w:rsidRDefault="00957681" w:rsidP="009576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Conditions</w:t>
      </w:r>
    </w:p>
    <w:p w:rsidR="00957681" w:rsidRDefault="00957681" w:rsidP="00957681">
      <w:r>
        <w:t xml:space="preserve">The property discussed in this bid and labeled </w:t>
      </w:r>
      <w:r w:rsidRPr="00B30DBB">
        <w:rPr>
          <w:b/>
          <w:u w:val="single"/>
        </w:rPr>
        <w:t>Janitorial Services</w:t>
      </w:r>
      <w:r>
        <w:rPr>
          <w:b/>
          <w:u w:val="single"/>
        </w:rPr>
        <w:t xml:space="preserve"> (Main Office </w:t>
      </w:r>
      <w:r w:rsidR="00B30DBB">
        <w:rPr>
          <w:b/>
          <w:u w:val="single"/>
        </w:rPr>
        <w:t xml:space="preserve">Location </w:t>
      </w:r>
      <w:r>
        <w:rPr>
          <w:b/>
          <w:u w:val="single"/>
        </w:rPr>
        <w:t>Only) 545 Corinth Rd, Newnan Ga</w:t>
      </w:r>
      <w:r>
        <w:t xml:space="preserve"> can be viewed by appointment Monday through Friday, 8:00 until 4:30.  To schedule an appointment please contact Rick Jones at 770-254-3710, Ext. 8809 or email at rjones@cowetawater.com. </w:t>
      </w:r>
    </w:p>
    <w:p w:rsidR="00957681" w:rsidRPr="0065629B" w:rsidRDefault="00957681" w:rsidP="00957681">
      <w:pPr>
        <w:rPr>
          <w:b/>
          <w:u w:val="single"/>
        </w:rPr>
      </w:pPr>
      <w:r w:rsidRPr="0065629B">
        <w:rPr>
          <w:b/>
          <w:u w:val="single"/>
        </w:rPr>
        <w:t>Materials</w:t>
      </w:r>
    </w:p>
    <w:p w:rsidR="00957681" w:rsidRDefault="00957681" w:rsidP="00957681">
      <w:r>
        <w:t>The winning bidder will be provided paper products, hand soap and trash bags by the Coweta County Water &amp; Sewerage Authority.  All cleaning products and necessary hardware for cleaning will be the sole responsibility of the winning bidder.  Storage areas are provided by the Coweta Water &amp; Sewerage Authority within the offices.  The winning bidder will be responsible for providing MSDS information on all cleaning products stored at our facility.</w:t>
      </w:r>
    </w:p>
    <w:p w:rsidR="00957681" w:rsidRPr="0065629B" w:rsidRDefault="00957681" w:rsidP="00957681">
      <w:pPr>
        <w:rPr>
          <w:b/>
          <w:u w:val="single"/>
        </w:rPr>
      </w:pPr>
      <w:r w:rsidRPr="0065629B">
        <w:rPr>
          <w:b/>
          <w:u w:val="single"/>
        </w:rPr>
        <w:t>Arrival Time</w:t>
      </w:r>
    </w:p>
    <w:p w:rsidR="00957681" w:rsidRDefault="00957681" w:rsidP="00957681">
      <w:r>
        <w:t>The winning bidder will need to have staff on site no earlier than 4:50 pm on the days that cleaning is scheduled.</w:t>
      </w:r>
    </w:p>
    <w:p w:rsidR="00957681" w:rsidRDefault="00957681" w:rsidP="00957681">
      <w:pPr>
        <w:rPr>
          <w:b/>
          <w:u w:val="single"/>
        </w:rPr>
      </w:pPr>
      <w:r>
        <w:rPr>
          <w:b/>
          <w:u w:val="single"/>
        </w:rPr>
        <w:t>Holidays</w:t>
      </w:r>
    </w:p>
    <w:p w:rsidR="00957681" w:rsidRPr="00FE31B3" w:rsidRDefault="00957681" w:rsidP="00957681">
      <w:r>
        <w:t xml:space="preserve">The Coweta County Water &amp; Sewerage Authority observes nine holidays throughout the year.  When closed in observance of a holiday, the winning bidder will need to schedule a day during that same week to ensure that the amount of service and days provided remain the same throughout that billing period. </w:t>
      </w:r>
    </w:p>
    <w:p w:rsidR="00957681" w:rsidRDefault="00957681" w:rsidP="009576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D32703">
        <w:rPr>
          <w:b/>
          <w:sz w:val="28"/>
          <w:szCs w:val="28"/>
          <w:u w:val="single"/>
        </w:rPr>
        <w:lastRenderedPageBreak/>
        <w:t>Specification Sheet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 xml:space="preserve">Office Areas Daily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Vacuum all accessible carpeted areas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waste baskets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recyclable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conference tables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clean glass including partitions, entrances and lobbies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and sanitize drinking fountains</w:t>
      </w:r>
    </w:p>
    <w:p w:rsidR="00B30DBB" w:rsidRDefault="00B30DBB" w:rsidP="00957681">
      <w:pPr>
        <w:pStyle w:val="ListParagraph"/>
        <w:numPr>
          <w:ilvl w:val="0"/>
          <w:numId w:val="1"/>
        </w:numPr>
      </w:pPr>
      <w:r>
        <w:t>Clean glass table top (as needed)</w:t>
      </w:r>
    </w:p>
    <w:p w:rsidR="00957681" w:rsidRDefault="00957681" w:rsidP="00957681">
      <w:pPr>
        <w:rPr>
          <w:u w:val="single"/>
        </w:rPr>
      </w:pPr>
      <w:r w:rsidRPr="00D32703">
        <w:rPr>
          <w:u w:val="single"/>
        </w:rPr>
        <w:t xml:space="preserve">Office Areas Weekly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mop all hard floors (Daily 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clean stains and spills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Dust all furniture including desk, chairs and tables (as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Dust all exposed filing cabinets, bookcases and shelves (as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clean all office doors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>Break Rooms Daily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 xml:space="preserve">Clean and sanitize countertops, table tops, seats and exterior of all appliances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and sanitize waste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recyclable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 xml:space="preserve">Fill all dispensers 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>Break Rooms Weekly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mop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 clean all walls, backsplash, switches and glass</w:t>
      </w:r>
    </w:p>
    <w:p w:rsidR="00957681" w:rsidRDefault="00DB38D0" w:rsidP="00957681">
      <w:pPr>
        <w:rPr>
          <w:u w:val="single"/>
        </w:rPr>
      </w:pPr>
      <w:r>
        <w:rPr>
          <w:u w:val="single"/>
        </w:rPr>
        <w:t>Bathr</w:t>
      </w:r>
      <w:r w:rsidR="00957681" w:rsidRPr="00711578">
        <w:rPr>
          <w:u w:val="single"/>
        </w:rPr>
        <w:t>ooms Daily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and sanitize waste container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Fill all dispensers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Sweep, damp mop and sanitize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Clean, sanitize and polish all fixtures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all glass and mirrors</w:t>
      </w:r>
    </w:p>
    <w:p w:rsidR="00957681" w:rsidRDefault="0002528D" w:rsidP="00957681">
      <w:pPr>
        <w:rPr>
          <w:u w:val="single"/>
        </w:rPr>
      </w:pPr>
      <w:r>
        <w:rPr>
          <w:u w:val="single"/>
        </w:rPr>
        <w:t>Bathr</w:t>
      </w:r>
      <w:bookmarkStart w:id="0" w:name="_GoBack"/>
      <w:bookmarkEnd w:id="0"/>
      <w:r w:rsidR="00957681" w:rsidRPr="0001535E">
        <w:rPr>
          <w:u w:val="single"/>
        </w:rPr>
        <w:t xml:space="preserve">ooms Weekly </w:t>
      </w:r>
    </w:p>
    <w:p w:rsidR="00957681" w:rsidRPr="0001535E" w:rsidRDefault="00957681" w:rsidP="00957681">
      <w:pPr>
        <w:pStyle w:val="ListParagraph"/>
        <w:numPr>
          <w:ilvl w:val="0"/>
          <w:numId w:val="1"/>
        </w:numPr>
      </w:pPr>
      <w:r>
        <w:t>Spot clean all walls and doors</w:t>
      </w:r>
    </w:p>
    <w:p w:rsidR="00285310" w:rsidRDefault="00C22F1E" w:rsidP="00C22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Bid Sheet</w:t>
      </w:r>
    </w:p>
    <w:p w:rsidR="00C22F1E" w:rsidRDefault="00C22F1E" w:rsidP="00C22F1E">
      <w:r w:rsidRPr="00C22F1E">
        <w:t xml:space="preserve">The Coweta County </w:t>
      </w:r>
      <w:r>
        <w:t xml:space="preserve">Water &amp; Sewerage Authority requests this project be bid two separate ways.  Failure to comply with this will result in a </w:t>
      </w:r>
      <w:r w:rsidRPr="00C22F1E">
        <w:rPr>
          <w:b/>
          <w:u w:val="single"/>
        </w:rPr>
        <w:t>NO BID</w:t>
      </w:r>
      <w:r>
        <w:rPr>
          <w:b/>
          <w:u w:val="single"/>
        </w:rPr>
        <w:t xml:space="preserve"> </w:t>
      </w:r>
      <w:r w:rsidRPr="00C22F1E">
        <w:t>for</w:t>
      </w:r>
      <w:r>
        <w:t xml:space="preserve"> the entire bid package.</w:t>
      </w:r>
    </w:p>
    <w:p w:rsidR="00C22F1E" w:rsidRDefault="00C22F1E" w:rsidP="00C22F1E"/>
    <w:p w:rsidR="00C22F1E" w:rsidRPr="00805D83" w:rsidRDefault="003216C2" w:rsidP="00C22F1E">
      <w:pPr>
        <w:rPr>
          <w:b/>
          <w:sz w:val="24"/>
          <w:szCs w:val="28"/>
          <w:u w:val="single"/>
        </w:rPr>
      </w:pPr>
      <w:r w:rsidRPr="00805D83">
        <w:rPr>
          <w:b/>
          <w:sz w:val="24"/>
          <w:szCs w:val="28"/>
          <w:u w:val="single"/>
        </w:rPr>
        <w:t>Option O</w:t>
      </w:r>
      <w:r w:rsidR="00C22F1E" w:rsidRPr="00805D83">
        <w:rPr>
          <w:b/>
          <w:sz w:val="24"/>
          <w:szCs w:val="28"/>
          <w:u w:val="single"/>
        </w:rPr>
        <w:t>ne:</w:t>
      </w:r>
    </w:p>
    <w:p w:rsidR="00C22F1E" w:rsidRDefault="00C22F1E" w:rsidP="00C22F1E">
      <w:r>
        <w:t xml:space="preserve">Monthly total to perform janitorial services described in </w:t>
      </w:r>
      <w:r w:rsidR="003216C2">
        <w:t xml:space="preserve">the </w:t>
      </w:r>
      <w:r>
        <w:t xml:space="preserve">specification sheet included in bid package labeled </w:t>
      </w:r>
      <w:r>
        <w:rPr>
          <w:b/>
          <w:u w:val="single"/>
        </w:rPr>
        <w:t xml:space="preserve">Janitorial Services (Main </w:t>
      </w:r>
      <w:r w:rsidR="003216C2">
        <w:rPr>
          <w:b/>
          <w:u w:val="single"/>
        </w:rPr>
        <w:t xml:space="preserve">Office </w:t>
      </w:r>
      <w:r w:rsidR="00B30DBB">
        <w:rPr>
          <w:b/>
          <w:u w:val="single"/>
        </w:rPr>
        <w:t xml:space="preserve">Location </w:t>
      </w:r>
      <w:r w:rsidR="003216C2">
        <w:rPr>
          <w:b/>
          <w:u w:val="single"/>
        </w:rPr>
        <w:t>Only) 545 Corinth Rd, Newnan Ga.</w:t>
      </w:r>
      <w:r w:rsidR="003216C2">
        <w:t xml:space="preserve">  This service </w:t>
      </w:r>
      <w:r w:rsidR="00470731">
        <w:t>is to be provided twice (2 times)</w:t>
      </w:r>
      <w:r w:rsidR="003216C2">
        <w:t xml:space="preserve"> weekly on Tuesday and Thursday of each week.</w:t>
      </w:r>
    </w:p>
    <w:p w:rsidR="003216C2" w:rsidRDefault="003216C2" w:rsidP="00C22F1E">
      <w:r>
        <w:t>$___________________________________________________________________________________</w:t>
      </w:r>
    </w:p>
    <w:p w:rsidR="003216C2" w:rsidRDefault="003216C2" w:rsidP="00C22F1E"/>
    <w:p w:rsidR="003216C2" w:rsidRDefault="003216C2" w:rsidP="00C22F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Two:</w:t>
      </w:r>
    </w:p>
    <w:p w:rsidR="003216C2" w:rsidRDefault="003216C2" w:rsidP="00C22F1E">
      <w:r>
        <w:t xml:space="preserve">Monthly total to perform janitorial services described in the specification sheet included in bid package labeled </w:t>
      </w:r>
      <w:r>
        <w:rPr>
          <w:b/>
          <w:u w:val="single"/>
        </w:rPr>
        <w:t>Janitorial Services (Main Office</w:t>
      </w:r>
      <w:r w:rsidR="00B30DBB">
        <w:rPr>
          <w:b/>
          <w:u w:val="single"/>
        </w:rPr>
        <w:t xml:space="preserve"> Location</w:t>
      </w:r>
      <w:r>
        <w:rPr>
          <w:b/>
          <w:u w:val="single"/>
        </w:rPr>
        <w:t xml:space="preserve"> Only) 545 Corinth Rd, Newnan Ga.</w:t>
      </w:r>
      <w:r>
        <w:t xml:space="preserve">  This service is to be provided three (3 times) weekly on Monday, Tuesday and Thursday of each week.</w:t>
      </w:r>
    </w:p>
    <w:p w:rsidR="003216C2" w:rsidRDefault="003216C2" w:rsidP="00C22F1E">
      <w:r>
        <w:t>$____________________________________________________________________________________</w:t>
      </w:r>
    </w:p>
    <w:p w:rsidR="006A7A1C" w:rsidRDefault="006A7A1C" w:rsidP="00C22F1E"/>
    <w:p w:rsidR="006A7A1C" w:rsidRDefault="00AF2471" w:rsidP="00C22F1E">
      <w:pPr>
        <w:rPr>
          <w:b/>
        </w:rPr>
      </w:pPr>
      <w:r>
        <w:rPr>
          <w:b/>
        </w:rPr>
        <w:t>Bid</w:t>
      </w:r>
      <w:r w:rsidR="006A7A1C">
        <w:rPr>
          <w:b/>
        </w:rPr>
        <w:t xml:space="preserve"> Provider: ______________________________________________________________________</w:t>
      </w:r>
      <w:r>
        <w:rPr>
          <w:b/>
        </w:rPr>
        <w:t>____</w:t>
      </w:r>
    </w:p>
    <w:p w:rsidR="00AF2471" w:rsidRDefault="00AF2471" w:rsidP="00C22F1E">
      <w:pPr>
        <w:rPr>
          <w:b/>
        </w:rPr>
      </w:pPr>
      <w:r>
        <w:rPr>
          <w:b/>
        </w:rPr>
        <w:t>Date: ________________________________________________________________________________</w:t>
      </w:r>
    </w:p>
    <w:p w:rsidR="006A7A1C" w:rsidRPr="006A7A1C" w:rsidRDefault="006A7A1C" w:rsidP="00C22F1E">
      <w:pPr>
        <w:rPr>
          <w:b/>
        </w:rPr>
      </w:pPr>
    </w:p>
    <w:p w:rsidR="003216C2" w:rsidRPr="00C22F1E" w:rsidRDefault="003216C2" w:rsidP="00C22F1E"/>
    <w:sectPr w:rsidR="003216C2" w:rsidRPr="00C2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7C5"/>
    <w:multiLevelType w:val="hybridMultilevel"/>
    <w:tmpl w:val="7A8E3E36"/>
    <w:lvl w:ilvl="0" w:tplc="FE802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1E"/>
    <w:rsid w:val="0002528D"/>
    <w:rsid w:val="000469B6"/>
    <w:rsid w:val="000D041B"/>
    <w:rsid w:val="00285310"/>
    <w:rsid w:val="003216C2"/>
    <w:rsid w:val="003229FC"/>
    <w:rsid w:val="003C66CF"/>
    <w:rsid w:val="00470731"/>
    <w:rsid w:val="00510C9A"/>
    <w:rsid w:val="005140C2"/>
    <w:rsid w:val="006A7A1C"/>
    <w:rsid w:val="00805D83"/>
    <w:rsid w:val="009539A3"/>
    <w:rsid w:val="00957681"/>
    <w:rsid w:val="009C3E40"/>
    <w:rsid w:val="00AF2471"/>
    <w:rsid w:val="00B30DBB"/>
    <w:rsid w:val="00BF16DE"/>
    <w:rsid w:val="00C22F1E"/>
    <w:rsid w:val="00C9749B"/>
    <w:rsid w:val="00D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9D60"/>
  <w15:docId w15:val="{29A4F737-D117-4F5F-A84A-9983BE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Rick</dc:creator>
  <cp:lastModifiedBy>Rick Jones</cp:lastModifiedBy>
  <cp:revision>2</cp:revision>
  <cp:lastPrinted>2018-12-10T13:48:00Z</cp:lastPrinted>
  <dcterms:created xsi:type="dcterms:W3CDTF">2018-12-10T15:05:00Z</dcterms:created>
  <dcterms:modified xsi:type="dcterms:W3CDTF">2018-12-10T15:05:00Z</dcterms:modified>
</cp:coreProperties>
</file>